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38B" w14:textId="77777777" w:rsidR="00EA1C57" w:rsidRDefault="00EA1C57" w:rsidP="00504413">
      <w:pPr>
        <w:jc w:val="both"/>
      </w:pPr>
      <w:r>
        <w:t>Hello!</w:t>
      </w:r>
    </w:p>
    <w:p w14:paraId="53C37F88" w14:textId="47D2E72A" w:rsidR="008A215A" w:rsidRDefault="008A215A" w:rsidP="00504413">
      <w:pPr>
        <w:jc w:val="both"/>
      </w:pPr>
      <w:r>
        <w:t>Psychodrama conference coming up March 30-April 3</w:t>
      </w:r>
    </w:p>
    <w:p w14:paraId="11E7E405" w14:textId="3E49B9A2" w:rsidR="00504413" w:rsidRDefault="00504413" w:rsidP="00504413">
      <w:pPr>
        <w:jc w:val="both"/>
      </w:pPr>
      <w:r>
        <w:t xml:space="preserve">It is with excitement that we announce the annual professional conference of the American Society of Group Psychotherapy and Psychodrama, </w:t>
      </w:r>
      <w:r w:rsidR="00D179FD">
        <w:t>taking place</w:t>
      </w:r>
      <w:r>
        <w:t xml:space="preserve"> online March 30 to April 3, 2022, with the theme Here and Now. If you want to explore using experiential methods in your practice</w:t>
      </w:r>
      <w:r w:rsidR="004C629C">
        <w:t xml:space="preserve">, </w:t>
      </w:r>
      <w:r>
        <w:t>this is the conference for you.</w:t>
      </w:r>
    </w:p>
    <w:p w14:paraId="26197038" w14:textId="228F483B" w:rsidR="00504413" w:rsidRDefault="00504413" w:rsidP="00504413">
      <w:pPr>
        <w:jc w:val="both"/>
      </w:pPr>
      <w:r>
        <w:t xml:space="preserve">We have a </w:t>
      </w:r>
      <w:r w:rsidR="00D179FD">
        <w:t>great line up</w:t>
      </w:r>
      <w:r>
        <w:t xml:space="preserve"> of 65 workshops presented by top trainers, with tracks on trauma healing, eating disorders, addictions treatment, </w:t>
      </w:r>
      <w:r w:rsidR="00D179FD">
        <w:t xml:space="preserve">education and social justice, </w:t>
      </w:r>
      <w:r>
        <w:t xml:space="preserve">along with continuing education credits for most disciplines. You are invited to explore one day, one workshop, or the whole conference, with special discounts and group rates for early bird sign-ups, students, psychodrama trainees, and veterans.    </w:t>
      </w:r>
    </w:p>
    <w:p w14:paraId="1DC99A37" w14:textId="5F2F88F4" w:rsidR="00504413" w:rsidRDefault="00504413" w:rsidP="00504413">
      <w:pPr>
        <w:jc w:val="both"/>
      </w:pPr>
      <w:r>
        <w:t xml:space="preserve">We look forward to seeing </w:t>
      </w:r>
      <w:r w:rsidR="004066E3">
        <w:t>you!</w:t>
      </w:r>
    </w:p>
    <w:p w14:paraId="31D49645" w14:textId="140EFFFC" w:rsidR="00CC1A41" w:rsidRDefault="00504413" w:rsidP="00504413">
      <w:pPr>
        <w:jc w:val="both"/>
      </w:pPr>
      <w:r>
        <w:t xml:space="preserve">Brochure information and registration </w:t>
      </w:r>
      <w:r w:rsidR="00D179FD">
        <w:t xml:space="preserve">at </w:t>
      </w:r>
      <w:r>
        <w:t>www.asgpp.org.</w:t>
      </w:r>
    </w:p>
    <w:sectPr w:rsidR="00CC1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04413"/>
    <w:rsid w:val="004066E3"/>
    <w:rsid w:val="004C629C"/>
    <w:rsid w:val="00504413"/>
    <w:rsid w:val="00597FB3"/>
    <w:rsid w:val="00794869"/>
    <w:rsid w:val="008A215A"/>
    <w:rsid w:val="00BC7B88"/>
    <w:rsid w:val="00CC1A41"/>
    <w:rsid w:val="00D179FD"/>
    <w:rsid w:val="00EA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E26"/>
  <w15:chartTrackingRefBased/>
  <w15:docId w15:val="{97B77B81-39FC-400B-9FB4-923CE2AB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Carnabucci</dc:creator>
  <cp:keywords/>
  <dc:description/>
  <cp:lastModifiedBy>Karen Carnabucci</cp:lastModifiedBy>
  <cp:revision>3</cp:revision>
  <dcterms:created xsi:type="dcterms:W3CDTF">2022-02-26T21:26:00Z</dcterms:created>
  <dcterms:modified xsi:type="dcterms:W3CDTF">2022-02-26T21:28:00Z</dcterms:modified>
</cp:coreProperties>
</file>